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F78F" w14:textId="5BC41FC8" w:rsidR="008E7DB0" w:rsidRDefault="008E7DB0" w:rsidP="00730A5F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79077587" wp14:editId="47C27ADA">
            <wp:extent cx="58388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Clogo_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0E6BB" w14:textId="77777777" w:rsidR="00B11C54" w:rsidRDefault="00B11C54" w:rsidP="00753BF8">
      <w:pPr>
        <w:pStyle w:val="Title"/>
        <w:jc w:val="center"/>
      </w:pPr>
    </w:p>
    <w:p w14:paraId="087E7700" w14:textId="578E8714" w:rsidR="00730A5F" w:rsidRPr="00B11C54" w:rsidRDefault="00C1567E" w:rsidP="00753BF8">
      <w:pPr>
        <w:pStyle w:val="Title"/>
        <w:jc w:val="center"/>
        <w:rPr>
          <w:color w:val="4472C4" w:themeColor="accent1"/>
        </w:rPr>
      </w:pPr>
      <w:r w:rsidRPr="00B11C54">
        <w:rPr>
          <w:color w:val="4472C4" w:themeColor="accent1"/>
        </w:rPr>
        <w:t xml:space="preserve">AFFILIATION AGREEMENT </w:t>
      </w:r>
    </w:p>
    <w:p w14:paraId="2BDCFACE" w14:textId="77777777" w:rsidR="00B11C54" w:rsidRPr="00B11C54" w:rsidRDefault="00B11C54" w:rsidP="00B11C54"/>
    <w:p w14:paraId="0B8892E3" w14:textId="77777777" w:rsidR="00CA2C57" w:rsidRDefault="00CA2C57" w:rsidP="00730A5F">
      <w:r>
        <w:rPr>
          <w:b/>
          <w:bCs/>
        </w:rPr>
        <w:t>T</w:t>
      </w:r>
      <w:r>
        <w:t xml:space="preserve">he Bartram Trail Conference seeks to establish AFFILIATE MEMBERSHIPS with collaborative groups/organizations who share our interests towards developing the </w:t>
      </w:r>
      <w:r w:rsidRPr="00A81566">
        <w:t xml:space="preserve">Bartram Trail </w:t>
      </w:r>
      <w:r>
        <w:t xml:space="preserve">National Heritage Area.  </w:t>
      </w:r>
    </w:p>
    <w:p w14:paraId="2D91A37B" w14:textId="0167F0AB" w:rsidR="001F25BB" w:rsidRDefault="00972F11" w:rsidP="00730A5F">
      <w:r>
        <w:rPr>
          <w:b/>
          <w:bCs/>
        </w:rPr>
        <w:t>T</w:t>
      </w:r>
      <w:r w:rsidR="00114138" w:rsidRPr="001F25BB">
        <w:t>he</w:t>
      </w:r>
      <w:r w:rsidR="001F25BB" w:rsidRPr="001F25BB">
        <w:t xml:space="preserve"> Bartram Trail Conference was established in 1976 as part of America's Bicentennial observance to locate and mark the route of the pioneering Philadelphia naturalist William Bartram (1739-1823) through eight southern states</w:t>
      </w:r>
      <w:r w:rsidR="001F25BB">
        <w:t xml:space="preserve"> for the purpose of d</w:t>
      </w:r>
      <w:r w:rsidR="00730A5F">
        <w:t xml:space="preserve">eveloping the Bartram Trail where feasible and to coordinate a regionally unified effort to that end.  </w:t>
      </w:r>
      <w:r w:rsidR="001F25BB" w:rsidRPr="001F25BB">
        <w:t>Additionally, the Conference works to encourage the study, preservation and interpretation of the William Bartram heritage.</w:t>
      </w:r>
      <w:r w:rsidR="001F25BB">
        <w:t xml:space="preserve">  </w:t>
      </w:r>
    </w:p>
    <w:p w14:paraId="7C870EF5" w14:textId="07922FF8" w:rsidR="001F25BB" w:rsidRPr="00972F11" w:rsidRDefault="00972F11" w:rsidP="00730A5F">
      <w:r w:rsidRPr="00972F11">
        <w:t xml:space="preserve">The Bartram Trail Conference also works to promote interest in developing public access recreational trails (hiking, paddling, biking and </w:t>
      </w:r>
      <w:r w:rsidR="00CA2C57">
        <w:t>equestrian</w:t>
      </w:r>
      <w:r w:rsidRPr="00972F11">
        <w:t>) and botanical gardens within the corridor o</w:t>
      </w:r>
      <w:r>
        <w:t xml:space="preserve">f </w:t>
      </w:r>
      <w:r w:rsidRPr="00972F11">
        <w:t>Bartram's route through and in the individual states. The Bartram Trail Conference employs a "string of pearls" concept by highlighting significant natural areas and culturally significant locations along Bartram’s route.</w:t>
      </w:r>
    </w:p>
    <w:p w14:paraId="2379EA4B" w14:textId="54C7C348" w:rsidR="001F25BB" w:rsidRDefault="009A6E63" w:rsidP="00730A5F">
      <w:r>
        <w:t xml:space="preserve">The following is for consideration. </w:t>
      </w:r>
    </w:p>
    <w:p w14:paraId="1A854FF6" w14:textId="5A421C4A" w:rsidR="00A81566" w:rsidRPr="00114138" w:rsidRDefault="00A81566" w:rsidP="00A81566">
      <w:pPr>
        <w:rPr>
          <w:b/>
          <w:bCs/>
        </w:rPr>
      </w:pPr>
      <w:r w:rsidRPr="00114138">
        <w:rPr>
          <w:b/>
          <w:bCs/>
        </w:rPr>
        <w:t>Affiliate Member Benefits</w:t>
      </w:r>
      <w:r w:rsidR="00DA3698" w:rsidRPr="00114138">
        <w:rPr>
          <w:b/>
          <w:bCs/>
        </w:rPr>
        <w:t xml:space="preserve"> Include</w:t>
      </w:r>
      <w:r w:rsidRPr="00114138">
        <w:rPr>
          <w:b/>
          <w:bCs/>
        </w:rPr>
        <w:t>:</w:t>
      </w:r>
    </w:p>
    <w:p w14:paraId="6D623580" w14:textId="2606B652" w:rsidR="007A2EBF" w:rsidRPr="007A2EBF" w:rsidRDefault="00A81566" w:rsidP="007A2EBF">
      <w:pPr>
        <w:pStyle w:val="ListParagraph"/>
        <w:numPr>
          <w:ilvl w:val="0"/>
          <w:numId w:val="2"/>
        </w:numPr>
      </w:pPr>
      <w:r>
        <w:t xml:space="preserve">One individual membership </w:t>
      </w:r>
      <w:r w:rsidR="00DA3698">
        <w:t xml:space="preserve">without fees </w:t>
      </w:r>
      <w:r>
        <w:t xml:space="preserve">assigned at the </w:t>
      </w:r>
      <w:r w:rsidR="003A2A61">
        <w:t>A</w:t>
      </w:r>
      <w:r>
        <w:t xml:space="preserve">ffiliate </w:t>
      </w:r>
      <w:r w:rsidR="003A2A61">
        <w:t>O</w:t>
      </w:r>
      <w:r>
        <w:t xml:space="preserve">rganization’s discretion. The </w:t>
      </w:r>
      <w:r w:rsidR="008E7DB0">
        <w:t xml:space="preserve">official </w:t>
      </w:r>
      <w:r>
        <w:t xml:space="preserve">representative receives the same membership benefits as individual members, including a subscription to the </w:t>
      </w:r>
      <w:proofErr w:type="spellStart"/>
      <w:r w:rsidRPr="007A2EBF">
        <w:rPr>
          <w:i/>
          <w:iCs/>
        </w:rPr>
        <w:t>Traveller</w:t>
      </w:r>
      <w:proofErr w:type="spellEnd"/>
      <w:r w:rsidR="00DA3698">
        <w:t>.</w:t>
      </w:r>
      <w:r w:rsidR="007A2EBF" w:rsidRPr="007A2EBF">
        <w:t xml:space="preserve"> Affiliate Organization may terminate its membership upon written notice and BTC agrees to remove references to Affiliation Organization on its website and in its materials as reasonably practicable.</w:t>
      </w:r>
    </w:p>
    <w:p w14:paraId="705AAEF9" w14:textId="77777777" w:rsidR="003A2A61" w:rsidRPr="0092779E" w:rsidRDefault="003A2A61" w:rsidP="00C1567E">
      <w:pPr>
        <w:pStyle w:val="ListParagraph"/>
        <w:numPr>
          <w:ilvl w:val="0"/>
          <w:numId w:val="2"/>
        </w:numPr>
      </w:pPr>
      <w:r w:rsidRPr="0092779E">
        <w:t>Recognition as an Affiliate Organization in our effort to establish the Bartram Trail National Heritage Area</w:t>
      </w:r>
    </w:p>
    <w:p w14:paraId="72F52A93" w14:textId="77777777" w:rsidR="0092779E" w:rsidRPr="0092779E" w:rsidRDefault="0092779E" w:rsidP="0092779E">
      <w:pPr>
        <w:pStyle w:val="ListParagraph"/>
        <w:numPr>
          <w:ilvl w:val="0"/>
          <w:numId w:val="2"/>
        </w:numPr>
      </w:pPr>
      <w:r w:rsidRPr="0092779E">
        <w:t xml:space="preserve">The ability to network and collaborate with other members to discuss issues, solve problems, and share resources in the Bartram community.  </w:t>
      </w:r>
    </w:p>
    <w:p w14:paraId="7A79EB7E" w14:textId="01AAEC11" w:rsidR="00753BF8" w:rsidRPr="00753BF8" w:rsidRDefault="00A81566" w:rsidP="00753BF8">
      <w:pPr>
        <w:pStyle w:val="ListParagraph"/>
        <w:numPr>
          <w:ilvl w:val="0"/>
          <w:numId w:val="2"/>
        </w:numPr>
      </w:pPr>
      <w:r w:rsidRPr="0092779E">
        <w:t xml:space="preserve">The Affiliate </w:t>
      </w:r>
      <w:r w:rsidR="003A2A61" w:rsidRPr="0092779E">
        <w:t>O</w:t>
      </w:r>
      <w:r w:rsidRPr="0092779E">
        <w:t>rganization would be featured in BTC newsletters and website as time and circumstance allow</w:t>
      </w:r>
      <w:r w:rsidR="00753BF8" w:rsidRPr="00753BF8">
        <w:t>; provided that Affiliate Organization shall approve any use of its name and logo.</w:t>
      </w:r>
    </w:p>
    <w:p w14:paraId="292A1AE8" w14:textId="7CA83527" w:rsidR="00A81566" w:rsidRPr="0092779E" w:rsidRDefault="00A81566" w:rsidP="003A2A61">
      <w:pPr>
        <w:pStyle w:val="ListParagraph"/>
        <w:numPr>
          <w:ilvl w:val="0"/>
          <w:numId w:val="2"/>
        </w:numPr>
      </w:pPr>
      <w:r w:rsidRPr="0092779E">
        <w:t xml:space="preserve">Inclusion of the </w:t>
      </w:r>
      <w:r w:rsidR="00BA1B24" w:rsidRPr="0092779E">
        <w:t>Affiliate O</w:t>
      </w:r>
      <w:r w:rsidRPr="0092779E">
        <w:t xml:space="preserve">rganization's website/link in the online List of Affiliate </w:t>
      </w:r>
      <w:r w:rsidR="003A2A61" w:rsidRPr="0092779E">
        <w:t>M</w:t>
      </w:r>
      <w:r w:rsidRPr="0092779E">
        <w:t>embers.</w:t>
      </w:r>
    </w:p>
    <w:p w14:paraId="4CD594D0" w14:textId="69700B33" w:rsidR="003A2A61" w:rsidRPr="0092779E" w:rsidRDefault="0092779E" w:rsidP="003A2A61">
      <w:pPr>
        <w:pStyle w:val="ListParagraph"/>
        <w:numPr>
          <w:ilvl w:val="0"/>
          <w:numId w:val="2"/>
        </w:numPr>
      </w:pPr>
      <w:r>
        <w:t>Placement</w:t>
      </w:r>
      <w:r w:rsidR="003A2A61" w:rsidRPr="0092779E">
        <w:t xml:space="preserve"> on the </w:t>
      </w:r>
      <w:r w:rsidR="00114138" w:rsidRPr="0092779E">
        <w:t>o</w:t>
      </w:r>
      <w:r w:rsidR="003A2A61" w:rsidRPr="0092779E">
        <w:t xml:space="preserve">fficial Bartram Trail Map </w:t>
      </w:r>
      <w:r w:rsidR="00114138" w:rsidRPr="0092779E">
        <w:t xml:space="preserve">located on our website </w:t>
      </w:r>
      <w:r>
        <w:t>as</w:t>
      </w:r>
      <w:r w:rsidR="003A2A61" w:rsidRPr="0092779E">
        <w:t xml:space="preserve"> appropriate. </w:t>
      </w:r>
    </w:p>
    <w:p w14:paraId="12DB667C" w14:textId="4D7D1D86" w:rsidR="00BA1B24" w:rsidRDefault="00A81566" w:rsidP="003A2A61">
      <w:pPr>
        <w:pStyle w:val="ListParagraph"/>
        <w:numPr>
          <w:ilvl w:val="0"/>
          <w:numId w:val="2"/>
        </w:numPr>
      </w:pPr>
      <w:r w:rsidRPr="0092779E">
        <w:t>Invitations and encouragement to participate in BTC activities.</w:t>
      </w:r>
      <w:r w:rsidR="00134271" w:rsidRPr="0092779E">
        <w:t xml:space="preserve"> </w:t>
      </w:r>
      <w:r w:rsidR="00BA1B24" w:rsidRPr="0092779E">
        <w:t xml:space="preserve">The official representative </w:t>
      </w:r>
      <w:r w:rsidR="0092779E">
        <w:t xml:space="preserve">will </w:t>
      </w:r>
      <w:r w:rsidR="00CA2C57">
        <w:t xml:space="preserve">be </w:t>
      </w:r>
      <w:r w:rsidR="00CA2C57" w:rsidRPr="0092779E">
        <w:t>eligible</w:t>
      </w:r>
      <w:r w:rsidR="00BA1B24" w:rsidRPr="0092779E">
        <w:t xml:space="preserve"> for the members’ registration fee at the biennial Bartram Trail Conference. </w:t>
      </w:r>
    </w:p>
    <w:p w14:paraId="0FD082A2" w14:textId="3BC3ACA7" w:rsidR="00753BF8" w:rsidRDefault="00753BF8" w:rsidP="00753BF8">
      <w:pPr>
        <w:ind w:left="360"/>
      </w:pPr>
      <w:r>
        <w:t xml:space="preserve">The following information is needed to process the Affiliate Membership application: </w:t>
      </w:r>
    </w:p>
    <w:p w14:paraId="4451202C" w14:textId="77777777" w:rsidR="00753BF8" w:rsidRPr="0092779E" w:rsidRDefault="00753BF8" w:rsidP="00753BF8">
      <w:pPr>
        <w:pStyle w:val="ListParagraph"/>
      </w:pPr>
    </w:p>
    <w:p w14:paraId="29EBAEA4" w14:textId="3C202E6F" w:rsidR="00941193" w:rsidRDefault="00A04913" w:rsidP="00A04913">
      <w:pPr>
        <w:pStyle w:val="Heading1"/>
        <w:jc w:val="center"/>
      </w:pPr>
      <w:r>
        <w:t>BARTRAM TRAIL CONFERENCE AFFILIATE MEMBERSHIP APPLICATION</w:t>
      </w:r>
    </w:p>
    <w:p w14:paraId="3B5A3460" w14:textId="0E980FEF" w:rsidR="00A04913" w:rsidRDefault="00A04913" w:rsidP="00A04913"/>
    <w:p w14:paraId="7AA7FB1E" w14:textId="77777777" w:rsidR="00A04913" w:rsidRPr="00A04913" w:rsidRDefault="00A04913" w:rsidP="00A04913"/>
    <w:p w14:paraId="57651482" w14:textId="4DEDBE88" w:rsidR="000B6FEF" w:rsidRDefault="000B6FEF" w:rsidP="000B6FEF">
      <w:r>
        <w:t>Organization</w:t>
      </w:r>
      <w:r w:rsidR="00B25086">
        <w:tab/>
        <w:t>___________________________________________________</w:t>
      </w:r>
      <w:r w:rsidR="003A0CB1">
        <w:t>__________</w:t>
      </w:r>
      <w:r w:rsidR="00B25086">
        <w:t>_______</w:t>
      </w:r>
    </w:p>
    <w:p w14:paraId="2AB9C46C" w14:textId="48505C32" w:rsidR="00114138" w:rsidRDefault="00114138" w:rsidP="00114138">
      <w:r>
        <w:t>First name</w:t>
      </w:r>
      <w:r w:rsidR="00B25086">
        <w:tab/>
        <w:t>________________________________________________</w:t>
      </w:r>
      <w:r w:rsidR="003A0CB1">
        <w:t>__________</w:t>
      </w:r>
      <w:r w:rsidR="00B25086">
        <w:t>__________</w:t>
      </w:r>
      <w:r>
        <w:tab/>
      </w:r>
    </w:p>
    <w:p w14:paraId="33B11DAD" w14:textId="1E0531B3" w:rsidR="00114138" w:rsidRDefault="00114138" w:rsidP="00114138">
      <w:r>
        <w:t>Last name</w:t>
      </w:r>
      <w:r>
        <w:tab/>
      </w:r>
      <w:r w:rsidR="00B25086">
        <w:t>________________________________________________</w:t>
      </w:r>
      <w:r w:rsidR="003A0CB1">
        <w:t>__________</w:t>
      </w:r>
      <w:r w:rsidR="00B25086">
        <w:t>__________</w:t>
      </w:r>
    </w:p>
    <w:p w14:paraId="321D4703" w14:textId="5BDBE5A1" w:rsidR="00114138" w:rsidRDefault="00114138" w:rsidP="00B250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</w:pPr>
      <w:r>
        <w:t>e-Mail</w:t>
      </w:r>
      <w:r>
        <w:tab/>
      </w:r>
      <w:r w:rsidR="00B25086">
        <w:tab/>
        <w:t>___________________________________________________</w:t>
      </w:r>
      <w:r w:rsidR="003A0CB1">
        <w:t>__________</w:t>
      </w:r>
      <w:r w:rsidR="00B25086">
        <w:t>_______</w:t>
      </w:r>
      <w:r w:rsidR="00B25086">
        <w:tab/>
      </w:r>
    </w:p>
    <w:p w14:paraId="283A0726" w14:textId="43A63F6C" w:rsidR="00114138" w:rsidRDefault="00114138" w:rsidP="00114138">
      <w:r>
        <w:t>Phone</w:t>
      </w:r>
      <w:r>
        <w:tab/>
      </w:r>
      <w:r w:rsidR="00B25086">
        <w:tab/>
        <w:t>__________________________________________________</w:t>
      </w:r>
      <w:r w:rsidR="003A0CB1">
        <w:t>__________</w:t>
      </w:r>
      <w:r w:rsidR="00B25086">
        <w:t>________</w:t>
      </w:r>
    </w:p>
    <w:p w14:paraId="5530F41A" w14:textId="07397E12" w:rsidR="00114138" w:rsidRDefault="00114138" w:rsidP="00114138">
      <w:r>
        <w:t>Address1</w:t>
      </w:r>
      <w:r>
        <w:tab/>
      </w:r>
      <w:r w:rsidR="00B25086">
        <w:t>________________________________________________</w:t>
      </w:r>
      <w:r w:rsidR="003A0CB1">
        <w:t>__________</w:t>
      </w:r>
      <w:r w:rsidR="00B25086">
        <w:t>__________</w:t>
      </w:r>
    </w:p>
    <w:p w14:paraId="5211653B" w14:textId="0C45C3DD" w:rsidR="00114138" w:rsidRDefault="00114138" w:rsidP="00114138">
      <w:r>
        <w:t>Address2</w:t>
      </w:r>
      <w:r>
        <w:tab/>
      </w:r>
      <w:r w:rsidR="00B25086">
        <w:t>__________________________________________________</w:t>
      </w:r>
      <w:r w:rsidR="003A0CB1">
        <w:t>__________</w:t>
      </w:r>
      <w:r w:rsidR="00B25086">
        <w:t>________</w:t>
      </w:r>
    </w:p>
    <w:p w14:paraId="006575D5" w14:textId="41C3950A" w:rsidR="00114138" w:rsidRDefault="00114138" w:rsidP="00114138">
      <w:r>
        <w:t>City</w:t>
      </w:r>
      <w:r>
        <w:tab/>
      </w:r>
      <w:r w:rsidR="00B25086">
        <w:tab/>
        <w:t>__________________________________________________________</w:t>
      </w:r>
    </w:p>
    <w:p w14:paraId="03464CD2" w14:textId="6E07F15E" w:rsidR="00114138" w:rsidRDefault="00114138" w:rsidP="00114138">
      <w:r>
        <w:t>State</w:t>
      </w:r>
      <w:r>
        <w:tab/>
      </w:r>
      <w:r w:rsidR="00B25086">
        <w:tab/>
        <w:t>_____________</w:t>
      </w:r>
      <w:r w:rsidR="00B25086">
        <w:tab/>
      </w:r>
      <w:r w:rsidR="00B25086">
        <w:tab/>
      </w:r>
      <w:r>
        <w:t>Zip</w:t>
      </w:r>
      <w:r w:rsidR="00B25086">
        <w:tab/>
        <w:t>________________________________</w:t>
      </w:r>
      <w:r>
        <w:tab/>
      </w:r>
    </w:p>
    <w:p w14:paraId="1B380BCA" w14:textId="23841EC7" w:rsidR="00A04913" w:rsidRDefault="00A04913" w:rsidP="00114138">
      <w:r>
        <w:t>Organization Website _______________________________________________________________</w:t>
      </w:r>
    </w:p>
    <w:p w14:paraId="18C63009" w14:textId="77777777" w:rsidR="00A04913" w:rsidRDefault="00A04913" w:rsidP="00114138"/>
    <w:p w14:paraId="6FCD52C1" w14:textId="1E9D6F5E" w:rsidR="00114138" w:rsidRDefault="00114138" w:rsidP="00114138">
      <w:r>
        <w:t xml:space="preserve">Reason for Affiliation </w:t>
      </w:r>
      <w:r w:rsidR="00134271">
        <w:t>Application</w:t>
      </w:r>
      <w:r>
        <w:t xml:space="preserve"> </w:t>
      </w:r>
      <w:r w:rsidR="00134271">
        <w:t>– Your interest in the Bartram Trail Conference.</w:t>
      </w:r>
    </w:p>
    <w:p w14:paraId="688F32A4" w14:textId="77777777" w:rsidR="003A0CB1" w:rsidRDefault="003A0CB1" w:rsidP="00114138"/>
    <w:p w14:paraId="70452DB4" w14:textId="793B9B02" w:rsidR="003A0CB1" w:rsidRDefault="003A0CB1" w:rsidP="003A0CB1">
      <w:pPr>
        <w:pBdr>
          <w:top w:val="single" w:sz="12" w:space="1" w:color="auto"/>
          <w:bottom w:val="single" w:sz="12" w:space="7" w:color="auto"/>
        </w:pBdr>
      </w:pPr>
    </w:p>
    <w:p w14:paraId="22286B1B" w14:textId="77777777" w:rsidR="003A0CB1" w:rsidRDefault="003A0CB1" w:rsidP="003A0CB1">
      <w:pPr>
        <w:pBdr>
          <w:bottom w:val="single" w:sz="12" w:space="1" w:color="auto"/>
        </w:pBdr>
      </w:pPr>
    </w:p>
    <w:p w14:paraId="314E1861" w14:textId="77777777" w:rsidR="003A0CB1" w:rsidRDefault="003A0CB1" w:rsidP="00114138"/>
    <w:p w14:paraId="23A9F49D" w14:textId="4A19E7BA" w:rsidR="00C1567E" w:rsidRDefault="00C1567E" w:rsidP="00114138"/>
    <w:p w14:paraId="06CA9C10" w14:textId="77777777" w:rsidR="003A0CB1" w:rsidRDefault="003A0CB1" w:rsidP="00114138">
      <w:r>
        <w:t xml:space="preserve">Authorized </w:t>
      </w:r>
      <w:r w:rsidR="00C1567E">
        <w:t xml:space="preserve">Signature &amp; Title </w:t>
      </w:r>
    </w:p>
    <w:p w14:paraId="06FBA8CE" w14:textId="4B1BDBC3" w:rsidR="00C1567E" w:rsidRDefault="003A0CB1" w:rsidP="00114138">
      <w:r>
        <w:t>________________________________________________________________</w:t>
      </w:r>
    </w:p>
    <w:p w14:paraId="53039299" w14:textId="5E8D39E8" w:rsidR="003A0CB1" w:rsidRDefault="003A0CB1" w:rsidP="00114138"/>
    <w:p w14:paraId="6AF37027" w14:textId="18227BDC" w:rsidR="00941193" w:rsidRPr="00941193" w:rsidRDefault="00941193" w:rsidP="00114138">
      <w:pPr>
        <w:rPr>
          <w:b/>
          <w:bCs/>
        </w:rPr>
      </w:pPr>
    </w:p>
    <w:p w14:paraId="0499B735" w14:textId="1153D304" w:rsidR="00941193" w:rsidRDefault="00941193" w:rsidP="00A04913">
      <w:pPr>
        <w:tabs>
          <w:tab w:val="left" w:pos="720"/>
          <w:tab w:val="left" w:pos="1440"/>
          <w:tab w:val="left" w:pos="2160"/>
          <w:tab w:val="left" w:pos="5460"/>
        </w:tabs>
      </w:pPr>
      <w:r w:rsidRPr="00941193">
        <w:rPr>
          <w:b/>
          <w:bCs/>
        </w:rPr>
        <w:t xml:space="preserve">Return to: </w:t>
      </w:r>
      <w:r w:rsidR="00A04913">
        <w:rPr>
          <w:b/>
          <w:bCs/>
        </w:rPr>
        <w:tab/>
      </w:r>
      <w:r>
        <w:t>Sam Carr</w:t>
      </w:r>
      <w:r w:rsidR="00A04913">
        <w:tab/>
      </w:r>
    </w:p>
    <w:p w14:paraId="71FEC194" w14:textId="27B3BBFB" w:rsidR="00941193" w:rsidRDefault="00941193" w:rsidP="00A04913">
      <w:pPr>
        <w:ind w:left="1440"/>
      </w:pPr>
      <w:r>
        <w:t>108 Riverside Drive</w:t>
      </w:r>
    </w:p>
    <w:p w14:paraId="353F571D" w14:textId="742A6C5C" w:rsidR="00941193" w:rsidRDefault="00941193" w:rsidP="00A04913">
      <w:pPr>
        <w:ind w:left="1440"/>
      </w:pPr>
      <w:r>
        <w:t xml:space="preserve">Satsuma, FL 32189 </w:t>
      </w:r>
    </w:p>
    <w:p w14:paraId="1A8C0BEC" w14:textId="797A0110" w:rsidR="00A04913" w:rsidRPr="00730A5F" w:rsidRDefault="007A2EBF" w:rsidP="00A04913">
      <w:pPr>
        <w:ind w:left="1440"/>
      </w:pPr>
      <w:r>
        <w:t xml:space="preserve">-or- </w:t>
      </w:r>
      <w:r w:rsidR="00A04913">
        <w:t>Scarr304gm@gmail.com</w:t>
      </w:r>
    </w:p>
    <w:sectPr w:rsidR="00A04913" w:rsidRPr="00730A5F" w:rsidSect="009411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535C6"/>
    <w:multiLevelType w:val="hybridMultilevel"/>
    <w:tmpl w:val="4C9A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201A64">
      <w:numFmt w:val="bullet"/>
      <w:lvlText w:val="·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55BDB"/>
    <w:multiLevelType w:val="hybridMultilevel"/>
    <w:tmpl w:val="6954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01A64">
      <w:numFmt w:val="bullet"/>
      <w:lvlText w:val="·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5F"/>
    <w:rsid w:val="000B6FEF"/>
    <w:rsid w:val="00114138"/>
    <w:rsid w:val="00134271"/>
    <w:rsid w:val="001D6BB5"/>
    <w:rsid w:val="001F25BB"/>
    <w:rsid w:val="003A0CB1"/>
    <w:rsid w:val="003A2A61"/>
    <w:rsid w:val="00730A5F"/>
    <w:rsid w:val="00753BF8"/>
    <w:rsid w:val="007A2EBF"/>
    <w:rsid w:val="008E7DB0"/>
    <w:rsid w:val="0092779E"/>
    <w:rsid w:val="00941193"/>
    <w:rsid w:val="00972F11"/>
    <w:rsid w:val="009A6E63"/>
    <w:rsid w:val="00A04913"/>
    <w:rsid w:val="00A81566"/>
    <w:rsid w:val="00AD6508"/>
    <w:rsid w:val="00B11C54"/>
    <w:rsid w:val="00B25086"/>
    <w:rsid w:val="00BA1B24"/>
    <w:rsid w:val="00C1567E"/>
    <w:rsid w:val="00CA2C57"/>
    <w:rsid w:val="00DA3698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FAB1"/>
  <w15:chartTrackingRefBased/>
  <w15:docId w15:val="{5A3170D4-C7D7-438E-8EBD-0BA5F057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0A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0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A36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49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Carr</dc:creator>
  <cp:keywords/>
  <dc:description/>
  <cp:lastModifiedBy>Microsoft Office User</cp:lastModifiedBy>
  <cp:revision>2</cp:revision>
  <cp:lastPrinted>2019-11-20T15:44:00Z</cp:lastPrinted>
  <dcterms:created xsi:type="dcterms:W3CDTF">2020-02-01T16:51:00Z</dcterms:created>
  <dcterms:modified xsi:type="dcterms:W3CDTF">2020-02-01T16:51:00Z</dcterms:modified>
</cp:coreProperties>
</file>